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0208" w14:textId="2C141D59" w:rsidR="00873866" w:rsidRDefault="004112CE" w:rsidP="4E10F6F8">
      <w:pPr>
        <w:pStyle w:val="Corpotesto"/>
        <w:spacing w:before="68" w:line="283" w:lineRule="auto"/>
        <w:ind w:left="10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5C988D" wp14:editId="68553934">
                <wp:simplePos x="0" y="0"/>
                <wp:positionH relativeFrom="page">
                  <wp:posOffset>692150</wp:posOffset>
                </wp:positionH>
                <wp:positionV relativeFrom="paragraph">
                  <wp:posOffset>706881</wp:posOffset>
                </wp:positionV>
                <wp:extent cx="83724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7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72475">
                              <a:moveTo>
                                <a:pt x="0" y="0"/>
                              </a:moveTo>
                              <a:lnTo>
                                <a:pt x="83723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1" style="position:absolute;margin-left:54.5pt;margin-top:55.65pt;width:65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72475,1270" o:spid="_x0000_s1026" filled="f" strokeweight="1pt" path="m,l837234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" w14:anchorId="21117C2A">
                <v:path arrowok="t"/>
                <w10:wrap type="topAndBottom" anchorx="page"/>
              </v:shape>
            </w:pict>
          </mc:Fallback>
        </mc:AlternateContent>
      </w:r>
      <w:r>
        <w:t>SCHEDA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PROGETTAZIONE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CFU)</w:t>
      </w:r>
      <w:r>
        <w:rPr>
          <w:spacing w:val="-7"/>
        </w:rPr>
        <w:t xml:space="preserve"> </w:t>
      </w:r>
      <w:r w:rsidR="1418CAD4">
        <w:rPr>
          <w:spacing w:val="-7"/>
        </w:rPr>
        <w:t xml:space="preserve">- </w:t>
      </w:r>
      <w:r w:rsidR="1418CAD4" w:rsidRPr="7BE0DF4B">
        <w:rPr>
          <w:color w:val="FF0000"/>
          <w:spacing w:val="-7"/>
        </w:rPr>
        <w:t>INSERIRE DENOMINAZIONE MODULO</w:t>
      </w:r>
      <w:r w:rsidR="0850182A" w:rsidRPr="7BE0DF4B">
        <w:rPr>
          <w:color w:val="FF0000"/>
          <w:spacing w:val="-7"/>
        </w:rPr>
        <w:t xml:space="preserve"> </w:t>
      </w:r>
      <w:r w:rsidR="0850182A" w:rsidRPr="4E10F6F8">
        <w:rPr>
          <w:color w:val="FF0000"/>
        </w:rPr>
        <w:t>con sottotitolo</w:t>
      </w:r>
    </w:p>
    <w:p w14:paraId="0BBCC6F9" w14:textId="46A70F9E" w:rsidR="00873866" w:rsidRDefault="00873866">
      <w:pPr>
        <w:spacing w:before="300"/>
        <w:ind w:left="100"/>
        <w:rPr>
          <w:rFonts w:ascii="Arial"/>
          <w:b/>
        </w:rPr>
      </w:pPr>
    </w:p>
    <w:p w14:paraId="6429FEAB" w14:textId="77777777" w:rsidR="00873866" w:rsidRDefault="00873866">
      <w:pPr>
        <w:pStyle w:val="Corpotesto"/>
        <w:rPr>
          <w:rFonts w:ascii="Arial"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815"/>
        <w:gridCol w:w="9313"/>
      </w:tblGrid>
      <w:tr w:rsidR="00873866" w14:paraId="5CABEFBD" w14:textId="77777777" w:rsidTr="4E10F6F8">
        <w:trPr>
          <w:trHeight w:val="394"/>
        </w:trPr>
        <w:tc>
          <w:tcPr>
            <w:tcW w:w="3815" w:type="dxa"/>
          </w:tcPr>
          <w:p w14:paraId="3A1BD983" w14:textId="77777777" w:rsidR="00873866" w:rsidRDefault="004112CE">
            <w:pPr>
              <w:pStyle w:val="TableParagraph"/>
              <w:spacing w:before="75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Modulo</w:t>
            </w:r>
          </w:p>
        </w:tc>
        <w:tc>
          <w:tcPr>
            <w:tcW w:w="9313" w:type="dxa"/>
          </w:tcPr>
          <w:p w14:paraId="597445F0" w14:textId="77777777" w:rsidR="00873866" w:rsidRDefault="004112CE" w:rsidP="7BE0DF4B">
            <w:pPr>
              <w:pStyle w:val="TableParagraph"/>
              <w:spacing w:before="74"/>
              <w:rPr>
                <w:i/>
                <w:iCs/>
                <w:sz w:val="20"/>
                <w:szCs w:val="20"/>
              </w:rPr>
            </w:pPr>
            <w:r w:rsidRPr="7BE0DF4B">
              <w:rPr>
                <w:i/>
                <w:iCs/>
                <w:spacing w:val="-2"/>
                <w:sz w:val="20"/>
                <w:szCs w:val="20"/>
              </w:rPr>
              <w:t>Titolo</w:t>
            </w:r>
          </w:p>
        </w:tc>
      </w:tr>
      <w:tr w:rsidR="00873866" w14:paraId="697072D7" w14:textId="77777777" w:rsidTr="4E10F6F8">
        <w:trPr>
          <w:trHeight w:val="634"/>
        </w:trPr>
        <w:tc>
          <w:tcPr>
            <w:tcW w:w="3815" w:type="dxa"/>
          </w:tcPr>
          <w:p w14:paraId="4B19008C" w14:textId="77777777" w:rsidR="00873866" w:rsidRDefault="004112CE">
            <w:pPr>
              <w:pStyle w:val="TableParagraph"/>
              <w:spacing w:before="76"/>
              <w:ind w:left="90" w:right="68"/>
              <w:rPr>
                <w:sz w:val="20"/>
              </w:rPr>
            </w:pPr>
            <w:r>
              <w:rPr>
                <w:sz w:val="20"/>
              </w:rPr>
              <w:t>Insegnamento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integrato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appartiene il modulo</w:t>
            </w:r>
          </w:p>
        </w:tc>
        <w:tc>
          <w:tcPr>
            <w:tcW w:w="9313" w:type="dxa"/>
          </w:tcPr>
          <w:p w14:paraId="1936E15D" w14:textId="77777777" w:rsidR="00873866" w:rsidRDefault="004112CE" w:rsidP="7BE0DF4B">
            <w:pPr>
              <w:pStyle w:val="TableParagraph"/>
              <w:spacing w:before="75"/>
              <w:rPr>
                <w:i/>
                <w:iCs/>
                <w:sz w:val="20"/>
                <w:szCs w:val="20"/>
              </w:rPr>
            </w:pPr>
            <w:r w:rsidRPr="7BE0DF4B">
              <w:rPr>
                <w:i/>
                <w:iCs/>
                <w:spacing w:val="-2"/>
                <w:sz w:val="20"/>
                <w:szCs w:val="20"/>
              </w:rPr>
              <w:t>Titolo</w:t>
            </w:r>
          </w:p>
        </w:tc>
      </w:tr>
      <w:tr w:rsidR="00873866" w14:paraId="5DBA2731" w14:textId="77777777" w:rsidTr="4E10F6F8">
        <w:trPr>
          <w:trHeight w:val="394"/>
        </w:trPr>
        <w:tc>
          <w:tcPr>
            <w:tcW w:w="3815" w:type="dxa"/>
          </w:tcPr>
          <w:p w14:paraId="19F29BF1" w14:textId="77777777" w:rsidR="00873866" w:rsidRDefault="004112CE">
            <w:pPr>
              <w:pStyle w:val="TableParagraph"/>
              <w:spacing w:before="75"/>
              <w:ind w:left="90"/>
              <w:rPr>
                <w:sz w:val="20"/>
              </w:rPr>
            </w:pPr>
            <w:r>
              <w:rPr>
                <w:sz w:val="20"/>
              </w:rPr>
              <w:t>Docente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modulo</w:t>
            </w:r>
          </w:p>
        </w:tc>
        <w:tc>
          <w:tcPr>
            <w:tcW w:w="9313" w:type="dxa"/>
          </w:tcPr>
          <w:p w14:paraId="0B552D5E" w14:textId="77777777" w:rsidR="00873866" w:rsidRDefault="008738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866" w14:paraId="68EC0517" w14:textId="77777777" w:rsidTr="4E10F6F8">
        <w:trPr>
          <w:trHeight w:val="394"/>
        </w:trPr>
        <w:tc>
          <w:tcPr>
            <w:tcW w:w="3815" w:type="dxa"/>
          </w:tcPr>
          <w:p w14:paraId="497E7DE8" w14:textId="77777777" w:rsidR="00873866" w:rsidRDefault="004112CE">
            <w:pPr>
              <w:pStyle w:val="TableParagraph"/>
              <w:spacing w:before="76"/>
              <w:ind w:left="90"/>
              <w:rPr>
                <w:sz w:val="20"/>
              </w:rPr>
            </w:pPr>
            <w:r>
              <w:rPr>
                <w:spacing w:val="-4"/>
                <w:sz w:val="20"/>
              </w:rPr>
              <w:t>Tutor</w:t>
            </w:r>
          </w:p>
        </w:tc>
        <w:tc>
          <w:tcPr>
            <w:tcW w:w="9313" w:type="dxa"/>
          </w:tcPr>
          <w:p w14:paraId="14B117D5" w14:textId="77777777" w:rsidR="00873866" w:rsidRDefault="008738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31C8B" w14:paraId="412CCD2E" w14:textId="77777777" w:rsidTr="4E10F6F8">
        <w:trPr>
          <w:trHeight w:val="634"/>
        </w:trPr>
        <w:tc>
          <w:tcPr>
            <w:tcW w:w="3815" w:type="dxa"/>
          </w:tcPr>
          <w:p w14:paraId="023272AE" w14:textId="6425C0A0" w:rsidR="00431C8B" w:rsidRDefault="00431C8B">
            <w:pPr>
              <w:pStyle w:val="TableParagraph"/>
              <w:spacing w:before="75"/>
              <w:ind w:left="90" w:right="448"/>
              <w:rPr>
                <w:sz w:val="20"/>
              </w:rPr>
            </w:pPr>
            <w:r>
              <w:rPr>
                <w:sz w:val="20"/>
              </w:rPr>
              <w:t>Anno di erogazione</w:t>
            </w:r>
          </w:p>
        </w:tc>
        <w:tc>
          <w:tcPr>
            <w:tcW w:w="9313" w:type="dxa"/>
          </w:tcPr>
          <w:p w14:paraId="64663C86" w14:textId="77777777" w:rsidR="00431C8B" w:rsidRDefault="00431C8B">
            <w:pPr>
              <w:pStyle w:val="TableParagraph"/>
              <w:spacing w:before="74"/>
              <w:rPr>
                <w:i/>
                <w:sz w:val="20"/>
              </w:rPr>
            </w:pPr>
          </w:p>
        </w:tc>
      </w:tr>
      <w:tr w:rsidR="00431C8B" w14:paraId="0ECE180D" w14:textId="77777777" w:rsidTr="4E10F6F8">
        <w:trPr>
          <w:trHeight w:val="634"/>
        </w:trPr>
        <w:tc>
          <w:tcPr>
            <w:tcW w:w="3815" w:type="dxa"/>
          </w:tcPr>
          <w:p w14:paraId="7E447BE9" w14:textId="48F5E8CA" w:rsidR="00431C8B" w:rsidRDefault="00431C8B">
            <w:pPr>
              <w:pStyle w:val="TableParagraph"/>
              <w:spacing w:before="75"/>
              <w:ind w:left="90" w:right="448"/>
              <w:rPr>
                <w:sz w:val="20"/>
              </w:rPr>
            </w:pPr>
            <w:r>
              <w:rPr>
                <w:sz w:val="20"/>
              </w:rPr>
              <w:t>Semestre di erogazione</w:t>
            </w:r>
          </w:p>
        </w:tc>
        <w:tc>
          <w:tcPr>
            <w:tcW w:w="9313" w:type="dxa"/>
          </w:tcPr>
          <w:p w14:paraId="24529295" w14:textId="77777777" w:rsidR="00431C8B" w:rsidRDefault="00431C8B">
            <w:pPr>
              <w:pStyle w:val="TableParagraph"/>
              <w:spacing w:before="74"/>
              <w:rPr>
                <w:i/>
                <w:sz w:val="20"/>
              </w:rPr>
            </w:pPr>
          </w:p>
        </w:tc>
      </w:tr>
      <w:tr w:rsidR="00873866" w14:paraId="6034334A" w14:textId="77777777" w:rsidTr="4E10F6F8">
        <w:trPr>
          <w:trHeight w:val="634"/>
        </w:trPr>
        <w:tc>
          <w:tcPr>
            <w:tcW w:w="3815" w:type="dxa"/>
          </w:tcPr>
          <w:p w14:paraId="418C44D5" w14:textId="2071728C" w:rsidR="00873866" w:rsidRDefault="1A922A99" w:rsidP="5124FA53">
            <w:pPr>
              <w:pStyle w:val="TableParagraph"/>
              <w:spacing w:before="75"/>
              <w:ind w:left="90" w:right="448"/>
              <w:rPr>
                <w:color w:val="000000" w:themeColor="text1"/>
                <w:sz w:val="20"/>
                <w:szCs w:val="20"/>
              </w:rPr>
            </w:pPr>
            <w:r w:rsidRPr="5124FA53">
              <w:rPr>
                <w:color w:val="000000" w:themeColor="text1"/>
                <w:sz w:val="20"/>
                <w:szCs w:val="20"/>
              </w:rPr>
              <w:t>Ore dedicate alla Didattica Erogativa (TEL-DE – Registrazioni a distanza, fatte dal docente)</w:t>
            </w:r>
          </w:p>
        </w:tc>
        <w:tc>
          <w:tcPr>
            <w:tcW w:w="9313" w:type="dxa"/>
          </w:tcPr>
          <w:p w14:paraId="3D39746C" w14:textId="77777777" w:rsidR="00873866" w:rsidRDefault="537DACD4" w:rsidP="5124FA53">
            <w:pPr>
              <w:pStyle w:val="TableParagraph"/>
              <w:spacing w:before="74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pacing w:val="-2"/>
                <w:sz w:val="20"/>
                <w:szCs w:val="20"/>
              </w:rPr>
              <w:t>6</w:t>
            </w:r>
          </w:p>
        </w:tc>
      </w:tr>
      <w:tr w:rsidR="00873866" w14:paraId="16CFF5CE" w14:textId="77777777" w:rsidTr="4E10F6F8">
        <w:trPr>
          <w:trHeight w:val="634"/>
        </w:trPr>
        <w:tc>
          <w:tcPr>
            <w:tcW w:w="3815" w:type="dxa"/>
          </w:tcPr>
          <w:p w14:paraId="4DA098D7" w14:textId="0B76E1D6" w:rsidR="00873866" w:rsidRDefault="537DACD4" w:rsidP="5124FA53">
            <w:pPr>
              <w:pStyle w:val="TableParagraph"/>
              <w:spacing w:before="76"/>
              <w:ind w:left="90" w:right="398"/>
              <w:rPr>
                <w:color w:val="000000" w:themeColor="text1"/>
                <w:sz w:val="20"/>
                <w:szCs w:val="20"/>
              </w:rPr>
            </w:pPr>
            <w:r w:rsidRPr="5124FA53">
              <w:rPr>
                <w:color w:val="000000" w:themeColor="text1"/>
                <w:sz w:val="20"/>
                <w:szCs w:val="20"/>
              </w:rPr>
              <w:t>Ore dedicate alla Didattica Interattiva (TEL-DI – E-</w:t>
            </w:r>
            <w:proofErr w:type="spellStart"/>
            <w:r w:rsidRPr="5124FA53">
              <w:rPr>
                <w:color w:val="000000" w:themeColor="text1"/>
                <w:sz w:val="20"/>
                <w:szCs w:val="20"/>
              </w:rPr>
              <w:t>tivity</w:t>
            </w:r>
            <w:proofErr w:type="spellEnd"/>
            <w:r w:rsidRPr="5124FA53">
              <w:rPr>
                <w:color w:val="000000" w:themeColor="text1"/>
                <w:sz w:val="20"/>
                <w:szCs w:val="20"/>
              </w:rPr>
              <w:t>: interattive, a distanza, gestite dal docente o dal tutor)</w:t>
            </w:r>
          </w:p>
        </w:tc>
        <w:tc>
          <w:tcPr>
            <w:tcW w:w="9313" w:type="dxa"/>
          </w:tcPr>
          <w:p w14:paraId="25144CB8" w14:textId="6FFB6EA1" w:rsidR="00873866" w:rsidRDefault="71E2B82A" w:rsidP="5124FA5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4E10F6F8">
              <w:rPr>
                <w:rFonts w:ascii="Times New Roman"/>
                <w:sz w:val="20"/>
                <w:szCs w:val="20"/>
              </w:rPr>
              <w:t xml:space="preserve"> </w:t>
            </w:r>
            <w:r w:rsidR="71A5FCC7" w:rsidRPr="4E10F6F8">
              <w:rPr>
                <w:rFonts w:ascii="Times New Roman"/>
                <w:sz w:val="20"/>
                <w:szCs w:val="20"/>
              </w:rPr>
              <w:t>6</w:t>
            </w:r>
          </w:p>
        </w:tc>
      </w:tr>
      <w:tr w:rsidR="5124FA53" w14:paraId="0CBF991A" w14:textId="77777777" w:rsidTr="4E10F6F8">
        <w:trPr>
          <w:trHeight w:val="300"/>
        </w:trPr>
        <w:tc>
          <w:tcPr>
            <w:tcW w:w="3815" w:type="dxa"/>
          </w:tcPr>
          <w:p w14:paraId="6AE959C9" w14:textId="2259D236" w:rsidR="5124FA53" w:rsidRDefault="5124FA53" w:rsidP="5124FA53">
            <w:pPr>
              <w:pStyle w:val="TableParagraph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5124FA53">
              <w:rPr>
                <w:color w:val="000000" w:themeColor="text1"/>
                <w:sz w:val="20"/>
                <w:szCs w:val="20"/>
              </w:rPr>
              <w:t>Ore in presenza (fatte dal docente)</w:t>
            </w:r>
          </w:p>
        </w:tc>
        <w:tc>
          <w:tcPr>
            <w:tcW w:w="9313" w:type="dxa"/>
          </w:tcPr>
          <w:p w14:paraId="03B46448" w14:textId="696287A6" w:rsidR="15E16DB2" w:rsidRDefault="15E16DB2" w:rsidP="5124FA5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5124FA53">
              <w:rPr>
                <w:rFonts w:ascii="Times New Roman"/>
                <w:sz w:val="20"/>
                <w:szCs w:val="20"/>
              </w:rPr>
              <w:t>12</w:t>
            </w:r>
          </w:p>
        </w:tc>
      </w:tr>
      <w:tr w:rsidR="5124FA53" w14:paraId="7B709A1E" w14:textId="77777777" w:rsidTr="4E10F6F8">
        <w:trPr>
          <w:trHeight w:val="300"/>
        </w:trPr>
        <w:tc>
          <w:tcPr>
            <w:tcW w:w="3815" w:type="dxa"/>
          </w:tcPr>
          <w:p w14:paraId="6F181FBC" w14:textId="545267CF" w:rsidR="5124FA53" w:rsidRDefault="5124FA53" w:rsidP="5124FA53">
            <w:pPr>
              <w:pStyle w:val="TableParagraph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5124FA53">
              <w:rPr>
                <w:color w:val="000000" w:themeColor="text1"/>
                <w:sz w:val="20"/>
                <w:szCs w:val="20"/>
              </w:rPr>
              <w:t>Ore di aula virtuale (Incontri sincroni online per feedback e supporto orientativo agli studenti, gestiti dal docente o dal tutor)</w:t>
            </w:r>
          </w:p>
        </w:tc>
        <w:tc>
          <w:tcPr>
            <w:tcW w:w="9313" w:type="dxa"/>
          </w:tcPr>
          <w:p w14:paraId="287F5F8F" w14:textId="63ABF2C4" w:rsidR="2DF7E0FD" w:rsidRDefault="2DF7E0FD" w:rsidP="5124FA5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5124FA53">
              <w:rPr>
                <w:rFonts w:ascii="Times New Roman"/>
                <w:sz w:val="20"/>
                <w:szCs w:val="20"/>
              </w:rPr>
              <w:t>3</w:t>
            </w:r>
          </w:p>
        </w:tc>
      </w:tr>
      <w:tr w:rsidR="5124FA53" w14:paraId="6A36812F" w14:textId="77777777" w:rsidTr="4E10F6F8">
        <w:trPr>
          <w:trHeight w:val="300"/>
        </w:trPr>
        <w:tc>
          <w:tcPr>
            <w:tcW w:w="3815" w:type="dxa"/>
          </w:tcPr>
          <w:p w14:paraId="515CCB5D" w14:textId="0A39EDF1" w:rsidR="5124FA53" w:rsidRDefault="5124FA53" w:rsidP="5124FA53">
            <w:pPr>
              <w:pStyle w:val="TableParagraph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5124FA53">
              <w:rPr>
                <w:color w:val="000000" w:themeColor="text1"/>
                <w:sz w:val="20"/>
                <w:szCs w:val="20"/>
              </w:rPr>
              <w:t>Ore di tutoraggio individuale (gestito dai tutor)</w:t>
            </w:r>
          </w:p>
        </w:tc>
        <w:tc>
          <w:tcPr>
            <w:tcW w:w="9313" w:type="dxa"/>
          </w:tcPr>
          <w:p w14:paraId="3203E2DA" w14:textId="5598E627" w:rsidR="48BF0CD8" w:rsidRDefault="48BF0CD8" w:rsidP="5124FA5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5124FA53">
              <w:rPr>
                <w:rFonts w:ascii="Times New Roman"/>
                <w:sz w:val="20"/>
                <w:szCs w:val="20"/>
              </w:rPr>
              <w:t>3</w:t>
            </w:r>
          </w:p>
        </w:tc>
      </w:tr>
      <w:tr w:rsidR="00873866" w14:paraId="104DD5DA" w14:textId="77777777" w:rsidTr="4E10F6F8">
        <w:trPr>
          <w:trHeight w:val="2554"/>
        </w:trPr>
        <w:tc>
          <w:tcPr>
            <w:tcW w:w="3815" w:type="dxa"/>
          </w:tcPr>
          <w:p w14:paraId="431593D6" w14:textId="77777777" w:rsidR="00873866" w:rsidRDefault="004112CE">
            <w:pPr>
              <w:pStyle w:val="TableParagraph"/>
              <w:spacing w:before="75" w:line="276" w:lineRule="auto"/>
              <w:ind w:left="90" w:right="448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formativi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uscita</w:t>
            </w:r>
          </w:p>
        </w:tc>
        <w:tc>
          <w:tcPr>
            <w:tcW w:w="9313" w:type="dxa"/>
          </w:tcPr>
          <w:p w14:paraId="2DD554D5" w14:textId="77777777" w:rsidR="00873866" w:rsidRDefault="004112CE">
            <w:pPr>
              <w:pStyle w:val="TableParagraph"/>
              <w:spacing w:before="74"/>
              <w:rPr>
                <w:i/>
                <w:sz w:val="20"/>
              </w:rPr>
            </w:pPr>
            <w:r>
              <w:rPr>
                <w:i/>
                <w:sz w:val="20"/>
              </w:rPr>
              <w:t>Quali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competenze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e/o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conoscenze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acquisiranno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durante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modulo?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Cosa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sapranno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 saranno in grado di fare al termine del modulo?</w:t>
            </w:r>
          </w:p>
          <w:p w14:paraId="6C242BEB" w14:textId="77777777" w:rsidR="00873866" w:rsidRDefault="004112CE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Gli obiettivi si esprimono con un verbo e fanno riferimento ad azioni </w:t>
            </w:r>
            <w:r>
              <w:rPr>
                <w:i/>
                <w:spacing w:val="-2"/>
                <w:sz w:val="20"/>
              </w:rPr>
              <w:t>concrete.</w:t>
            </w:r>
          </w:p>
          <w:p w14:paraId="42B5CD95" w14:textId="77777777" w:rsidR="00873866" w:rsidRDefault="00873866"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 w14:paraId="539CA6AB" w14:textId="77777777" w:rsidR="00873866" w:rsidRDefault="004112C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Alcuni </w:t>
            </w:r>
            <w:r>
              <w:rPr>
                <w:i/>
                <w:spacing w:val="-2"/>
                <w:sz w:val="20"/>
              </w:rPr>
              <w:t>esempi:</w:t>
            </w:r>
          </w:p>
          <w:p w14:paraId="3BB2CA49" w14:textId="77777777" w:rsidR="00873866" w:rsidRDefault="004112CE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left="244" w:hanging="155"/>
              <w:rPr>
                <w:i/>
                <w:sz w:val="20"/>
              </w:rPr>
            </w:pPr>
            <w:r>
              <w:rPr>
                <w:i/>
                <w:sz w:val="20"/>
              </w:rPr>
              <w:t>Calcolare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 derivata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 determinate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classi di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funzioni </w:t>
            </w:r>
            <w:r>
              <w:rPr>
                <w:i/>
                <w:spacing w:val="-2"/>
                <w:sz w:val="20"/>
              </w:rPr>
              <w:t>(specificare)</w:t>
            </w:r>
          </w:p>
          <w:p w14:paraId="55071607" w14:textId="77777777" w:rsidR="00873866" w:rsidRDefault="004112CE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1"/>
              <w:ind w:left="244" w:hanging="155"/>
              <w:rPr>
                <w:i/>
                <w:sz w:val="20"/>
              </w:rPr>
            </w:pPr>
            <w:r>
              <w:rPr>
                <w:i/>
                <w:sz w:val="20"/>
              </w:rPr>
              <w:t>Descrivere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caratteristiche della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poetica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 </w:t>
            </w:r>
            <w:r>
              <w:rPr>
                <w:i/>
                <w:spacing w:val="-2"/>
                <w:sz w:val="20"/>
              </w:rPr>
              <w:t>Leopardi</w:t>
            </w:r>
          </w:p>
          <w:p w14:paraId="0BE4FDA3" w14:textId="77777777" w:rsidR="00873866" w:rsidRDefault="004112CE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left="244" w:hanging="155"/>
              <w:rPr>
                <w:i/>
                <w:sz w:val="20"/>
              </w:rPr>
            </w:pPr>
            <w:r>
              <w:rPr>
                <w:i/>
                <w:sz w:val="20"/>
              </w:rPr>
              <w:t>Esporre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basi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teoriche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ricerca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sperimentale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ambito </w:t>
            </w:r>
            <w:r>
              <w:rPr>
                <w:i/>
                <w:spacing w:val="-2"/>
                <w:sz w:val="20"/>
              </w:rPr>
              <w:t>educativo</w:t>
            </w:r>
          </w:p>
          <w:p w14:paraId="6AE309B0" w14:textId="77777777" w:rsidR="00873866" w:rsidRDefault="004112CE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left="244" w:hanging="155"/>
              <w:rPr>
                <w:i/>
                <w:sz w:val="20"/>
              </w:rPr>
            </w:pPr>
            <w:r>
              <w:rPr>
                <w:i/>
                <w:sz w:val="20"/>
              </w:rPr>
              <w:t>Produrre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una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presentazione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copyright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diritto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d’autore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lavorando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piccolo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gruppo</w:t>
            </w:r>
          </w:p>
          <w:p w14:paraId="22F79CFA" w14:textId="77777777" w:rsidR="00873866" w:rsidRDefault="004112CE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1"/>
              <w:ind w:left="244" w:hanging="155"/>
              <w:rPr>
                <w:i/>
                <w:sz w:val="20"/>
              </w:rPr>
            </w:pPr>
            <w:r>
              <w:rPr>
                <w:i/>
                <w:sz w:val="20"/>
              </w:rPr>
              <w:t>Selezionare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autonomia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riferimenti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bibliografici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redazione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work</w:t>
            </w:r>
          </w:p>
        </w:tc>
      </w:tr>
      <w:tr w:rsidR="00873866" w14:paraId="13F7E9DF" w14:textId="77777777" w:rsidTr="4E10F6F8">
        <w:trPr>
          <w:trHeight w:val="634"/>
        </w:trPr>
        <w:tc>
          <w:tcPr>
            <w:tcW w:w="3815" w:type="dxa"/>
          </w:tcPr>
          <w:p w14:paraId="1511B40F" w14:textId="77777777" w:rsidR="00873866" w:rsidRDefault="004112CE">
            <w:pPr>
              <w:pStyle w:val="TableParagraph"/>
              <w:spacing w:before="76"/>
              <w:ind w:left="90"/>
              <w:rPr>
                <w:sz w:val="20"/>
              </w:rPr>
            </w:pPr>
            <w:r>
              <w:rPr>
                <w:sz w:val="20"/>
              </w:rPr>
              <w:t>Argomenti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modulo</w:t>
            </w:r>
          </w:p>
        </w:tc>
        <w:tc>
          <w:tcPr>
            <w:tcW w:w="9313" w:type="dxa"/>
          </w:tcPr>
          <w:p w14:paraId="63356F33" w14:textId="77777777" w:rsidR="00873866" w:rsidRDefault="004112CE">
            <w:pPr>
              <w:pStyle w:val="TableParagraph"/>
              <w:spacing w:before="75"/>
              <w:ind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Fornire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descrizione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sintetica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dell’argomento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principale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modulo,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elencando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contenuti,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le teorie, i concetti chiave che verranno </w:t>
            </w:r>
            <w:proofErr w:type="spellStart"/>
            <w:r>
              <w:rPr>
                <w:i/>
                <w:sz w:val="20"/>
              </w:rPr>
              <w:t>aﬀrontati</w:t>
            </w:r>
            <w:proofErr w:type="spellEnd"/>
            <w:r>
              <w:rPr>
                <w:i/>
                <w:sz w:val="20"/>
              </w:rPr>
              <w:t xml:space="preserve"> durante la formazione.</w:t>
            </w:r>
          </w:p>
        </w:tc>
      </w:tr>
      <w:tr w:rsidR="00873866" w14:paraId="048A34BF" w14:textId="77777777" w:rsidTr="4E10F6F8">
        <w:trPr>
          <w:trHeight w:val="874"/>
        </w:trPr>
        <w:tc>
          <w:tcPr>
            <w:tcW w:w="3815" w:type="dxa"/>
          </w:tcPr>
          <w:p w14:paraId="28D3CA88" w14:textId="77777777" w:rsidR="00873866" w:rsidRDefault="004112CE">
            <w:pPr>
              <w:pStyle w:val="TableParagraph"/>
              <w:spacing w:before="75"/>
              <w:ind w:left="90"/>
              <w:rPr>
                <w:sz w:val="20"/>
              </w:rPr>
            </w:pPr>
            <w:r>
              <w:rPr>
                <w:sz w:val="20"/>
              </w:rPr>
              <w:t>Metodi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approcci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didattici</w:t>
            </w:r>
          </w:p>
        </w:tc>
        <w:tc>
          <w:tcPr>
            <w:tcW w:w="9313" w:type="dxa"/>
          </w:tcPr>
          <w:p w14:paraId="600D97EC" w14:textId="77777777" w:rsidR="00873866" w:rsidRDefault="004112CE">
            <w:pPr>
              <w:pStyle w:val="TableParagraph"/>
              <w:spacing w:before="74"/>
              <w:rPr>
                <w:i/>
                <w:sz w:val="20"/>
              </w:rPr>
            </w:pPr>
            <w:r>
              <w:rPr>
                <w:i/>
                <w:sz w:val="20"/>
              </w:rPr>
              <w:t>Descrivere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brevemente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strategie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didattiche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metodi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insegnamento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adottare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(lezione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frontale, laboratorio, lavori in gruppo, realizzazione di progetti, discussione ecc.) e come queste saranno organizzate nella suddivisione fra online e in presenza (se prevista).</w:t>
            </w:r>
          </w:p>
        </w:tc>
      </w:tr>
      <w:tr w:rsidR="00873866" w14:paraId="61A7F7F3" w14:textId="77777777" w:rsidTr="4E10F6F8">
        <w:trPr>
          <w:trHeight w:val="5914"/>
        </w:trPr>
        <w:tc>
          <w:tcPr>
            <w:tcW w:w="3815" w:type="dxa"/>
          </w:tcPr>
          <w:p w14:paraId="4516281A" w14:textId="3FD1708A" w:rsidR="00873866" w:rsidRDefault="004112CE">
            <w:pPr>
              <w:pStyle w:val="TableParagraph"/>
              <w:spacing w:before="76"/>
              <w:ind w:left="90"/>
              <w:rPr>
                <w:sz w:val="20"/>
              </w:rPr>
            </w:pPr>
            <w:r>
              <w:rPr>
                <w:sz w:val="20"/>
              </w:rPr>
              <w:t xml:space="preserve">Struttura del </w:t>
            </w:r>
            <w:r>
              <w:rPr>
                <w:spacing w:val="-2"/>
                <w:sz w:val="20"/>
              </w:rPr>
              <w:t>modulo</w:t>
            </w:r>
            <w:r w:rsidR="00431C8B">
              <w:rPr>
                <w:spacing w:val="-2"/>
                <w:sz w:val="20"/>
              </w:rPr>
              <w:t xml:space="preserve"> con indicazione delle ore per ciascuna attività</w:t>
            </w:r>
          </w:p>
        </w:tc>
        <w:tc>
          <w:tcPr>
            <w:tcW w:w="9313" w:type="dxa"/>
          </w:tcPr>
          <w:p w14:paraId="7E0D476E" w14:textId="77777777" w:rsidR="00873866" w:rsidRDefault="004112CE" w:rsidP="5124FA53">
            <w:pPr>
              <w:pStyle w:val="TableParagraph"/>
              <w:spacing w:before="75"/>
              <w:ind w:right="181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z w:val="20"/>
                <w:szCs w:val="20"/>
              </w:rPr>
              <w:t>Definire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la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suddivisione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del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modulo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in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blocchi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tematici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e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indicare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per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ciascuno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di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essi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le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lezioni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frontali (se previste), le videolezioni e le attività formative da svolgere.</w:t>
            </w:r>
          </w:p>
          <w:p w14:paraId="5E7A4CEE" w14:textId="77777777" w:rsidR="00873866" w:rsidRDefault="004112CE" w:rsidP="5124FA53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z w:val="20"/>
                <w:szCs w:val="20"/>
              </w:rPr>
              <w:t>Indicare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quindi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gli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“oggetti”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che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compongono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il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corso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(videolezioni,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lezioni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in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aula,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aule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virtuali,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e-</w:t>
            </w:r>
            <w:proofErr w:type="spellStart"/>
            <w:r w:rsidRPr="5124FA53">
              <w:rPr>
                <w:i/>
                <w:iCs/>
                <w:sz w:val="20"/>
                <w:szCs w:val="20"/>
              </w:rPr>
              <w:t>tivity</w:t>
            </w:r>
            <w:proofErr w:type="spellEnd"/>
            <w:r w:rsidRPr="5124FA53">
              <w:rPr>
                <w:i/>
                <w:iCs/>
                <w:sz w:val="20"/>
                <w:szCs w:val="20"/>
              </w:rPr>
              <w:t xml:space="preserve"> ecc.) e le caratteristiche degli stessi.</w:t>
            </w:r>
          </w:p>
          <w:p w14:paraId="14E63DF9" w14:textId="77777777" w:rsidR="00873866" w:rsidRDefault="004112CE" w:rsidP="5124FA53">
            <w:pPr>
              <w:pStyle w:val="TableParagraph"/>
              <w:spacing w:before="1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z w:val="20"/>
                <w:szCs w:val="20"/>
              </w:rPr>
              <w:t>Utilizzare</w:t>
            </w:r>
            <w:r w:rsidRPr="5124FA53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una</w:t>
            </w:r>
            <w:r w:rsidRPr="5124FA53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struttura come</w:t>
            </w:r>
            <w:r w:rsidRPr="5124FA53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quella</w:t>
            </w:r>
            <w:r w:rsidRPr="5124FA53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 xml:space="preserve">che </w:t>
            </w:r>
            <w:r w:rsidRPr="5124FA53">
              <w:rPr>
                <w:i/>
                <w:iCs/>
                <w:spacing w:val="-2"/>
                <w:sz w:val="20"/>
                <w:szCs w:val="20"/>
              </w:rPr>
              <w:t>segue.</w:t>
            </w:r>
          </w:p>
          <w:p w14:paraId="5FE4486E" w14:textId="77777777" w:rsidR="00873866" w:rsidRDefault="00873866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 w14:paraId="53BB8F08" w14:textId="75C7BB20" w:rsidR="00873866" w:rsidRDefault="004112CE" w:rsidP="5124FA53">
            <w:pPr>
              <w:pStyle w:val="TableParagraph"/>
              <w:spacing w:before="1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z w:val="20"/>
                <w:szCs w:val="20"/>
              </w:rPr>
              <w:t xml:space="preserve">Sezione </w:t>
            </w:r>
            <w:r w:rsidRPr="5124FA53">
              <w:rPr>
                <w:i/>
                <w:iCs/>
                <w:spacing w:val="-10"/>
                <w:sz w:val="20"/>
                <w:szCs w:val="20"/>
              </w:rPr>
              <w:t>1</w:t>
            </w:r>
            <w:r w:rsidR="33E80F21" w:rsidRPr="5124FA53">
              <w:rPr>
                <w:i/>
                <w:iCs/>
                <w:spacing w:val="-10"/>
                <w:sz w:val="20"/>
                <w:szCs w:val="20"/>
              </w:rPr>
              <w:t xml:space="preserve"> (se occorre, altrimenti non è indispensabile dividere in sezioni)</w:t>
            </w:r>
            <w:r w:rsidR="00D50883">
              <w:rPr>
                <w:i/>
                <w:iCs/>
                <w:spacing w:val="-10"/>
                <w:sz w:val="20"/>
                <w:szCs w:val="20"/>
              </w:rPr>
              <w:t xml:space="preserve"> INSERIRE DESCRIZIONE DEGLI ARGOMENTI TRATTATI NELLA SEZIONE. ES.:</w:t>
            </w:r>
          </w:p>
          <w:p w14:paraId="1366AA67" w14:textId="752A2826" w:rsidR="5124FA53" w:rsidRDefault="5124FA53" w:rsidP="5124FA53">
            <w:pPr>
              <w:pStyle w:val="TableParagraph"/>
              <w:spacing w:before="1"/>
              <w:rPr>
                <w:i/>
                <w:iCs/>
                <w:sz w:val="20"/>
                <w:szCs w:val="20"/>
              </w:rPr>
            </w:pPr>
          </w:p>
          <w:p w14:paraId="5D6B1566" w14:textId="77777777" w:rsidR="00873866" w:rsidRDefault="004112CE" w:rsidP="5124FA53">
            <w:pPr>
              <w:pStyle w:val="TableParagraph"/>
              <w:ind w:right="3891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z w:val="20"/>
                <w:szCs w:val="20"/>
              </w:rPr>
              <w:t>Attività</w:t>
            </w:r>
            <w:r w:rsidRPr="5124FA53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1:</w:t>
            </w:r>
            <w:r w:rsidRPr="5124FA53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Lezione</w:t>
            </w:r>
            <w:r w:rsidRPr="5124FA53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in</w:t>
            </w:r>
            <w:r w:rsidRPr="5124FA53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presenza</w:t>
            </w:r>
            <w:r w:rsidRPr="5124FA53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con</w:t>
            </w:r>
            <w:r w:rsidRPr="5124FA53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attività/Descrizione Attività 2: Video preregistrato/Argomento</w:t>
            </w:r>
          </w:p>
          <w:p w14:paraId="53BDF9FB" w14:textId="6C3879A2" w:rsidR="00873866" w:rsidRDefault="004112CE" w:rsidP="5124FA53">
            <w:pPr>
              <w:pStyle w:val="TableParagraph"/>
              <w:spacing w:before="1"/>
              <w:ind w:right="4960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z w:val="20"/>
                <w:szCs w:val="20"/>
              </w:rPr>
              <w:t xml:space="preserve">Attività 3: Video preregistrato/Argomento Attività 4: Video preregistrato/Argomento Attività 5: Video preregistrato/Argomento </w:t>
            </w:r>
            <w:r w:rsidRPr="5124FA53">
              <w:rPr>
                <w:i/>
                <w:iCs/>
                <w:spacing w:val="-2"/>
                <w:sz w:val="20"/>
                <w:szCs w:val="20"/>
              </w:rPr>
              <w:t xml:space="preserve">Attività 6: </w:t>
            </w:r>
            <w:r w:rsidR="6BD26326" w:rsidRPr="5124FA53">
              <w:rPr>
                <w:i/>
                <w:iCs/>
                <w:spacing w:val="-2"/>
                <w:sz w:val="20"/>
                <w:szCs w:val="20"/>
              </w:rPr>
              <w:t>Lezione in presenza....</w:t>
            </w:r>
          </w:p>
          <w:p w14:paraId="714CA4AE" w14:textId="427C5432" w:rsidR="00873866" w:rsidRDefault="004112CE" w:rsidP="5124FA53">
            <w:pPr>
              <w:pStyle w:val="TableParagraph"/>
              <w:spacing w:before="1"/>
              <w:ind w:right="4960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z w:val="20"/>
                <w:szCs w:val="20"/>
              </w:rPr>
              <w:t>Attività 7: E-</w:t>
            </w:r>
            <w:proofErr w:type="spellStart"/>
            <w:r w:rsidRPr="5124FA53">
              <w:rPr>
                <w:i/>
                <w:iCs/>
                <w:sz w:val="20"/>
                <w:szCs w:val="20"/>
              </w:rPr>
              <w:t>tivity</w:t>
            </w:r>
            <w:proofErr w:type="spellEnd"/>
            <w:r w:rsidRPr="5124FA53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5A5E73E" w14:textId="77777777" w:rsidR="00873866" w:rsidRDefault="004112CE" w:rsidP="5124FA53">
            <w:pPr>
              <w:pStyle w:val="TableParagraph"/>
              <w:spacing w:before="1"/>
              <w:ind w:right="4960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z w:val="20"/>
                <w:szCs w:val="20"/>
              </w:rPr>
              <w:t>Attività</w:t>
            </w:r>
            <w:r w:rsidRPr="5124FA53">
              <w:rPr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7:</w:t>
            </w:r>
            <w:r w:rsidRPr="5124FA53">
              <w:rPr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Aula</w:t>
            </w:r>
            <w:r w:rsidRPr="5124FA53">
              <w:rPr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virtuale</w:t>
            </w:r>
          </w:p>
          <w:p w14:paraId="38A4FCEE" w14:textId="77777777" w:rsidR="00873866" w:rsidRDefault="004112CE" w:rsidP="5124FA53">
            <w:pPr>
              <w:pStyle w:val="TableParagraph"/>
              <w:spacing w:before="1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z w:val="20"/>
                <w:szCs w:val="20"/>
              </w:rPr>
              <w:t xml:space="preserve">Attività 8: Questionario per </w:t>
            </w:r>
            <w:r w:rsidRPr="5124FA53">
              <w:rPr>
                <w:i/>
                <w:iCs/>
                <w:spacing w:val="-2"/>
                <w:sz w:val="20"/>
                <w:szCs w:val="20"/>
              </w:rPr>
              <w:t>l’autovalutazione</w:t>
            </w:r>
          </w:p>
          <w:p w14:paraId="2C881446" w14:textId="77777777" w:rsidR="00873866" w:rsidRDefault="00873866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 w14:paraId="7B7E84C9" w14:textId="77777777" w:rsidR="00873866" w:rsidRDefault="004112CE" w:rsidP="5124FA53">
            <w:pPr>
              <w:pStyle w:val="TableParagraph"/>
              <w:spacing w:before="1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z w:val="20"/>
                <w:szCs w:val="20"/>
              </w:rPr>
              <w:t xml:space="preserve">Sezione </w:t>
            </w:r>
            <w:r w:rsidRPr="5124FA53">
              <w:rPr>
                <w:i/>
                <w:iCs/>
                <w:spacing w:val="-10"/>
                <w:sz w:val="20"/>
                <w:szCs w:val="20"/>
              </w:rPr>
              <w:t>2</w:t>
            </w:r>
          </w:p>
          <w:p w14:paraId="3FB91E89" w14:textId="77777777" w:rsidR="00873866" w:rsidRDefault="004112CE" w:rsidP="5124FA53">
            <w:pPr>
              <w:pStyle w:val="TableParagraph"/>
              <w:ind w:right="5006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z w:val="20"/>
                <w:szCs w:val="20"/>
              </w:rPr>
              <w:t>Attività</w:t>
            </w:r>
            <w:r w:rsidRPr="5124FA53">
              <w:rPr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1:</w:t>
            </w:r>
            <w:r w:rsidRPr="5124FA53">
              <w:rPr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Video</w:t>
            </w:r>
            <w:r w:rsidRPr="5124FA53">
              <w:rPr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preregistrato/Argomento Attività</w:t>
            </w:r>
            <w:r w:rsidRPr="5124FA5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2:</w:t>
            </w:r>
            <w:r w:rsidRPr="5124FA53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Video</w:t>
            </w:r>
            <w:r w:rsidRPr="5124FA53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pacing w:val="-2"/>
                <w:sz w:val="20"/>
                <w:szCs w:val="20"/>
              </w:rPr>
              <w:t>preregistrato/Argomento</w:t>
            </w:r>
          </w:p>
          <w:p w14:paraId="3BD54FDA" w14:textId="77777777" w:rsidR="00873866" w:rsidRDefault="004112CE" w:rsidP="5124FA53">
            <w:pPr>
              <w:pStyle w:val="TableParagraph"/>
              <w:spacing w:before="1"/>
              <w:ind w:left="145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pacing w:val="-5"/>
                <w:sz w:val="20"/>
                <w:szCs w:val="20"/>
              </w:rPr>
              <w:t>……</w:t>
            </w:r>
          </w:p>
          <w:p w14:paraId="01652F1F" w14:textId="77777777" w:rsidR="00873866" w:rsidRDefault="00873866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 w14:paraId="21CD7255" w14:textId="77777777" w:rsidR="00873866" w:rsidRDefault="004112CE" w:rsidP="5124FA53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z w:val="20"/>
                <w:szCs w:val="20"/>
              </w:rPr>
              <w:t>Verificare</w:t>
            </w:r>
            <w:r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che</w:t>
            </w:r>
            <w:r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la</w:t>
            </w:r>
            <w:r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struttura</w:t>
            </w:r>
            <w:r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sia</w:t>
            </w:r>
            <w:r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rispondente</w:t>
            </w:r>
            <w:r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agli</w:t>
            </w:r>
            <w:r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obiettivi</w:t>
            </w:r>
            <w:r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formativi</w:t>
            </w:r>
            <w:r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proposti</w:t>
            </w:r>
            <w:r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e</w:t>
            </w:r>
            <w:r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contribuisca</w:t>
            </w:r>
            <w:r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 xml:space="preserve">all’acquisizione </w:t>
            </w:r>
            <w:r w:rsidRPr="5124FA53">
              <w:rPr>
                <w:i/>
                <w:iCs/>
                <w:sz w:val="20"/>
                <w:szCs w:val="20"/>
              </w:rPr>
              <w:lastRenderedPageBreak/>
              <w:t>degli stessi.</w:t>
            </w:r>
          </w:p>
        </w:tc>
      </w:tr>
      <w:tr w:rsidR="00873866" w14:paraId="5406459F" w14:textId="77777777" w:rsidTr="4E10F6F8">
        <w:trPr>
          <w:trHeight w:val="634"/>
        </w:trPr>
        <w:tc>
          <w:tcPr>
            <w:tcW w:w="3815" w:type="dxa"/>
          </w:tcPr>
          <w:p w14:paraId="03E01F27" w14:textId="77777777" w:rsidR="00873866" w:rsidRDefault="004112CE">
            <w:pPr>
              <w:pStyle w:val="TableParagraph"/>
              <w:spacing w:before="75"/>
              <w:ind w:left="9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Tipologia di materiali e risorse </w:t>
            </w:r>
            <w:r>
              <w:rPr>
                <w:spacing w:val="-2"/>
                <w:sz w:val="20"/>
              </w:rPr>
              <w:t>didattiche</w:t>
            </w:r>
          </w:p>
        </w:tc>
        <w:tc>
          <w:tcPr>
            <w:tcW w:w="9313" w:type="dxa"/>
          </w:tcPr>
          <w:p w14:paraId="4817CC52" w14:textId="054E3D2A" w:rsidR="00873866" w:rsidRDefault="004112CE" w:rsidP="5124FA53">
            <w:pPr>
              <w:pStyle w:val="TableParagraph"/>
              <w:spacing w:before="74"/>
              <w:ind w:right="181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z w:val="20"/>
                <w:szCs w:val="20"/>
              </w:rPr>
              <w:t>Descrivere</w:t>
            </w:r>
            <w:r w:rsidRPr="5124FA5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le</w:t>
            </w:r>
            <w:r w:rsidRPr="5124FA5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caratteristiche</w:t>
            </w:r>
            <w:r w:rsidRPr="5124FA5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dei</w:t>
            </w:r>
            <w:r w:rsidRPr="5124FA5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materiali</w:t>
            </w:r>
            <w:r w:rsidRPr="5124FA5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didattici</w:t>
            </w:r>
            <w:r w:rsidRPr="5124FA5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da</w:t>
            </w:r>
            <w:r w:rsidRPr="5124FA5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produrre:</w:t>
            </w:r>
            <w:r w:rsidRPr="5124FA5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formato</w:t>
            </w:r>
            <w:r w:rsidRPr="5124FA5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video</w:t>
            </w:r>
            <w:r w:rsidRPr="5124FA5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e</w:t>
            </w:r>
            <w:r w:rsidRPr="5124FA5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contenuti</w:t>
            </w:r>
            <w:r w:rsidRPr="5124FA5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digitali</w:t>
            </w:r>
            <w:r w:rsidR="00D50883">
              <w:rPr>
                <w:i/>
                <w:iCs/>
                <w:spacing w:val="-4"/>
                <w:sz w:val="20"/>
                <w:szCs w:val="20"/>
              </w:rPr>
              <w:t>.</w:t>
            </w:r>
          </w:p>
        </w:tc>
      </w:tr>
      <w:tr w:rsidR="00873866" w14:paraId="618E51F7" w14:textId="77777777" w:rsidTr="4E10F6F8">
        <w:trPr>
          <w:trHeight w:val="634"/>
        </w:trPr>
        <w:tc>
          <w:tcPr>
            <w:tcW w:w="3815" w:type="dxa"/>
          </w:tcPr>
          <w:p w14:paraId="0FA9CAD1" w14:textId="77777777" w:rsidR="00873866" w:rsidRDefault="004112CE">
            <w:pPr>
              <w:pStyle w:val="TableParagraph"/>
              <w:spacing w:before="76"/>
              <w:ind w:left="90"/>
              <w:rPr>
                <w:sz w:val="20"/>
              </w:rPr>
            </w:pPr>
            <w:r>
              <w:rPr>
                <w:sz w:val="20"/>
              </w:rPr>
              <w:t>Elenco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 e-</w:t>
            </w:r>
            <w:proofErr w:type="spellStart"/>
            <w:r>
              <w:rPr>
                <w:spacing w:val="-2"/>
                <w:sz w:val="20"/>
              </w:rPr>
              <w:t>tivity</w:t>
            </w:r>
            <w:proofErr w:type="spellEnd"/>
          </w:p>
        </w:tc>
        <w:tc>
          <w:tcPr>
            <w:tcW w:w="9313" w:type="dxa"/>
          </w:tcPr>
          <w:p w14:paraId="7FD67689" w14:textId="258D2E08" w:rsidR="00873866" w:rsidRDefault="181C99EC" w:rsidP="5124FA53">
            <w:pPr>
              <w:pStyle w:val="TableParagraph"/>
              <w:spacing w:before="75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z w:val="20"/>
                <w:szCs w:val="20"/>
              </w:rPr>
              <w:t>Elencare</w:t>
            </w:r>
            <w:r w:rsidR="004112CE"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4112CE" w:rsidRPr="5124FA53">
              <w:rPr>
                <w:i/>
                <w:iCs/>
                <w:sz w:val="20"/>
                <w:szCs w:val="20"/>
              </w:rPr>
              <w:t>le</w:t>
            </w:r>
            <w:r w:rsidR="004112CE"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4112CE" w:rsidRPr="5124FA53">
              <w:rPr>
                <w:i/>
                <w:iCs/>
                <w:sz w:val="20"/>
                <w:szCs w:val="20"/>
              </w:rPr>
              <w:t>e-</w:t>
            </w:r>
            <w:proofErr w:type="spellStart"/>
            <w:r w:rsidR="004112CE" w:rsidRPr="5124FA53">
              <w:rPr>
                <w:i/>
                <w:iCs/>
                <w:sz w:val="20"/>
                <w:szCs w:val="20"/>
              </w:rPr>
              <w:t>tivity</w:t>
            </w:r>
            <w:proofErr w:type="spellEnd"/>
            <w:r w:rsidR="004112CE"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4112CE" w:rsidRPr="5124FA53">
              <w:rPr>
                <w:i/>
                <w:iCs/>
                <w:sz w:val="20"/>
                <w:szCs w:val="20"/>
              </w:rPr>
              <w:t>programma</w:t>
            </w:r>
            <w:r w:rsidR="3E1ED156" w:rsidRPr="5124FA53">
              <w:rPr>
                <w:i/>
                <w:iCs/>
                <w:sz w:val="20"/>
                <w:szCs w:val="20"/>
              </w:rPr>
              <w:t>te nelle attività precedenti. Le e-</w:t>
            </w:r>
            <w:proofErr w:type="spellStart"/>
            <w:r w:rsidR="3E1ED156" w:rsidRPr="5124FA53">
              <w:rPr>
                <w:i/>
                <w:iCs/>
                <w:sz w:val="20"/>
                <w:szCs w:val="20"/>
              </w:rPr>
              <w:t>tivity</w:t>
            </w:r>
            <w:proofErr w:type="spellEnd"/>
            <w:r w:rsidR="3E1ED156" w:rsidRPr="5124FA53">
              <w:rPr>
                <w:i/>
                <w:iCs/>
                <w:sz w:val="20"/>
                <w:szCs w:val="20"/>
              </w:rPr>
              <w:t xml:space="preserve"> sono organizzate </w:t>
            </w:r>
            <w:r w:rsidR="004112CE" w:rsidRPr="5124FA53">
              <w:rPr>
                <w:i/>
                <w:iCs/>
                <w:sz w:val="20"/>
                <w:szCs w:val="20"/>
              </w:rPr>
              <w:t>con</w:t>
            </w:r>
            <w:r w:rsidR="004112CE"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4112CE" w:rsidRPr="5124FA53">
              <w:rPr>
                <w:i/>
                <w:iCs/>
                <w:sz w:val="20"/>
                <w:szCs w:val="20"/>
              </w:rPr>
              <w:t>il</w:t>
            </w:r>
            <w:r w:rsidR="004112CE"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4112CE" w:rsidRPr="5124FA53">
              <w:rPr>
                <w:i/>
                <w:iCs/>
                <w:sz w:val="20"/>
                <w:szCs w:val="20"/>
              </w:rPr>
              <w:t>supporto</w:t>
            </w:r>
            <w:r w:rsidR="004112CE"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4112CE" w:rsidRPr="5124FA53">
              <w:rPr>
                <w:i/>
                <w:iCs/>
                <w:sz w:val="20"/>
                <w:szCs w:val="20"/>
              </w:rPr>
              <w:t>del</w:t>
            </w:r>
            <w:r w:rsidR="004112CE"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4112CE" w:rsidRPr="5124FA53">
              <w:rPr>
                <w:i/>
                <w:iCs/>
                <w:sz w:val="20"/>
                <w:szCs w:val="20"/>
              </w:rPr>
              <w:t>tutor</w:t>
            </w:r>
            <w:r w:rsidR="004112CE"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4112CE" w:rsidRPr="5124FA53">
              <w:rPr>
                <w:i/>
                <w:iCs/>
                <w:sz w:val="20"/>
                <w:szCs w:val="20"/>
              </w:rPr>
              <w:t>(</w:t>
            </w:r>
            <w:r w:rsidR="341DF37A" w:rsidRPr="5124FA53">
              <w:rPr>
                <w:i/>
                <w:iCs/>
                <w:sz w:val="20"/>
                <w:szCs w:val="20"/>
              </w:rPr>
              <w:t xml:space="preserve">es. </w:t>
            </w:r>
            <w:r w:rsidR="004112CE" w:rsidRPr="5124FA53">
              <w:rPr>
                <w:i/>
                <w:iCs/>
                <w:sz w:val="20"/>
                <w:szCs w:val="20"/>
              </w:rPr>
              <w:t>forum</w:t>
            </w:r>
            <w:r w:rsidR="004112CE"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4112CE" w:rsidRPr="5124FA53">
              <w:rPr>
                <w:i/>
                <w:iCs/>
                <w:sz w:val="20"/>
                <w:szCs w:val="20"/>
              </w:rPr>
              <w:t>tematici,</w:t>
            </w:r>
            <w:r w:rsidR="004112CE" w:rsidRPr="5124FA53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4112CE" w:rsidRPr="5124FA53">
              <w:rPr>
                <w:i/>
                <w:iCs/>
                <w:sz w:val="20"/>
                <w:szCs w:val="20"/>
              </w:rPr>
              <w:t>attività/questionari/report con feedback, attività collaborative ecc.).</w:t>
            </w:r>
          </w:p>
        </w:tc>
      </w:tr>
      <w:tr w:rsidR="00873866" w14:paraId="45431B53" w14:textId="77777777" w:rsidTr="4E10F6F8">
        <w:trPr>
          <w:trHeight w:val="394"/>
        </w:trPr>
        <w:tc>
          <w:tcPr>
            <w:tcW w:w="3815" w:type="dxa"/>
          </w:tcPr>
          <w:p w14:paraId="2BEB55A9" w14:textId="77777777" w:rsidR="00873866" w:rsidRDefault="004112CE">
            <w:pPr>
              <w:pStyle w:val="TableParagraph"/>
              <w:spacing w:before="76"/>
              <w:ind w:left="90"/>
              <w:rPr>
                <w:sz w:val="20"/>
              </w:rPr>
            </w:pPr>
            <w:r>
              <w:rPr>
                <w:sz w:val="20"/>
              </w:rPr>
              <w:t xml:space="preserve">Compiti di docenti e </w:t>
            </w:r>
            <w:r>
              <w:rPr>
                <w:spacing w:val="-2"/>
                <w:sz w:val="20"/>
              </w:rPr>
              <w:t>tutor</w:t>
            </w:r>
          </w:p>
        </w:tc>
        <w:tc>
          <w:tcPr>
            <w:tcW w:w="9313" w:type="dxa"/>
          </w:tcPr>
          <w:p w14:paraId="7E420191" w14:textId="35C5EA78" w:rsidR="00873866" w:rsidRDefault="00D50883" w:rsidP="5124FA53">
            <w:pPr>
              <w:pStyle w:val="TableParagraph"/>
              <w:spacing w:before="75"/>
            </w:pPr>
            <w:r>
              <w:rPr>
                <w:i/>
                <w:iCs/>
                <w:sz w:val="19"/>
                <w:szCs w:val="19"/>
              </w:rPr>
              <w:t>Inserire i compiti del docente e del tutor</w:t>
            </w:r>
          </w:p>
        </w:tc>
      </w:tr>
      <w:tr w:rsidR="00873866" w14:paraId="5B944E36" w14:textId="77777777" w:rsidTr="4E10F6F8">
        <w:trPr>
          <w:trHeight w:val="874"/>
        </w:trPr>
        <w:tc>
          <w:tcPr>
            <w:tcW w:w="3815" w:type="dxa"/>
          </w:tcPr>
          <w:p w14:paraId="3A7C1E89" w14:textId="77777777" w:rsidR="00873866" w:rsidRDefault="004112CE">
            <w:pPr>
              <w:pStyle w:val="TableParagraph"/>
              <w:spacing w:before="76"/>
              <w:ind w:left="90"/>
              <w:rPr>
                <w:sz w:val="20"/>
              </w:rPr>
            </w:pPr>
            <w:r>
              <w:rPr>
                <w:sz w:val="20"/>
              </w:rPr>
              <w:t>Modalità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rilascio dell’open badge</w:t>
            </w:r>
          </w:p>
        </w:tc>
        <w:tc>
          <w:tcPr>
            <w:tcW w:w="9313" w:type="dxa"/>
          </w:tcPr>
          <w:p w14:paraId="73B9CA1B" w14:textId="77777777" w:rsidR="00873866" w:rsidRDefault="004112CE" w:rsidP="5124FA53">
            <w:pPr>
              <w:pStyle w:val="TableParagraph"/>
              <w:spacing w:before="75"/>
              <w:ind w:right="429"/>
              <w:jc w:val="both"/>
              <w:rPr>
                <w:i/>
                <w:iCs/>
                <w:sz w:val="20"/>
                <w:szCs w:val="20"/>
              </w:rPr>
            </w:pPr>
            <w:r w:rsidRPr="5124FA53">
              <w:rPr>
                <w:i/>
                <w:iCs/>
                <w:sz w:val="20"/>
                <w:szCs w:val="20"/>
              </w:rPr>
              <w:t>Indicare</w:t>
            </w:r>
            <w:r w:rsidRPr="5124FA53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la</w:t>
            </w:r>
            <w:r w:rsidRPr="5124FA53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tipologia</w:t>
            </w:r>
            <w:r w:rsidRPr="5124FA53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di</w:t>
            </w:r>
            <w:r w:rsidRPr="5124FA53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prova</w:t>
            </w:r>
            <w:r w:rsidRPr="5124FA53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(questionario</w:t>
            </w:r>
            <w:r w:rsidRPr="5124FA53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a</w:t>
            </w:r>
            <w:r w:rsidRPr="5124FA53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risposta</w:t>
            </w:r>
            <w:r w:rsidRPr="5124FA53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aperta/chiusa</w:t>
            </w:r>
            <w:r w:rsidRPr="5124FA53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con/senza</w:t>
            </w:r>
            <w:r w:rsidRPr="5124FA53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e-</w:t>
            </w:r>
            <w:proofErr w:type="spellStart"/>
            <w:r w:rsidRPr="5124FA53">
              <w:rPr>
                <w:i/>
                <w:iCs/>
                <w:sz w:val="20"/>
                <w:szCs w:val="20"/>
              </w:rPr>
              <w:t>proctoring</w:t>
            </w:r>
            <w:proofErr w:type="spellEnd"/>
            <w:r w:rsidRPr="5124FA53">
              <w:rPr>
                <w:i/>
                <w:iCs/>
                <w:sz w:val="20"/>
                <w:szCs w:val="20"/>
              </w:rPr>
              <w:t>,</w:t>
            </w:r>
            <w:r w:rsidRPr="5124FA53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project work,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colloquio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ecc.)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e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le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modalità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di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svolgimento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per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il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completamento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del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modulo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>e</w:t>
            </w:r>
            <w:r w:rsidRPr="5124FA53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5124FA53">
              <w:rPr>
                <w:i/>
                <w:iCs/>
                <w:sz w:val="20"/>
                <w:szCs w:val="20"/>
              </w:rPr>
              <w:t xml:space="preserve">l’ottenimento dell’open </w:t>
            </w:r>
            <w:proofErr w:type="gramStart"/>
            <w:r w:rsidRPr="5124FA53">
              <w:rPr>
                <w:i/>
                <w:iCs/>
                <w:sz w:val="20"/>
                <w:szCs w:val="20"/>
              </w:rPr>
              <w:t>badge</w:t>
            </w:r>
            <w:proofErr w:type="gramEnd"/>
            <w:r w:rsidRPr="5124FA53">
              <w:rPr>
                <w:i/>
                <w:iCs/>
                <w:sz w:val="20"/>
                <w:szCs w:val="20"/>
              </w:rPr>
              <w:t>.</w:t>
            </w:r>
          </w:p>
          <w:p w14:paraId="4DF8BC5C" w14:textId="77777777" w:rsidR="00D50883" w:rsidRPr="00D50883" w:rsidRDefault="00D50883" w:rsidP="00D50883">
            <w:pPr>
              <w:pStyle w:val="TableParagraph"/>
              <w:spacing w:before="75"/>
              <w:ind w:right="429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0883">
              <w:rPr>
                <w:b/>
                <w:bCs/>
                <w:i/>
                <w:iCs/>
                <w:sz w:val="20"/>
                <w:szCs w:val="20"/>
              </w:rPr>
              <w:t xml:space="preserve">Per le competenze rilasciate con open </w:t>
            </w:r>
            <w:proofErr w:type="gramStart"/>
            <w:r w:rsidRPr="00D50883">
              <w:rPr>
                <w:b/>
                <w:bCs/>
                <w:i/>
                <w:iCs/>
                <w:sz w:val="20"/>
                <w:szCs w:val="20"/>
              </w:rPr>
              <w:t>badge</w:t>
            </w:r>
            <w:proofErr w:type="gramEnd"/>
            <w:r w:rsidRPr="00D50883">
              <w:rPr>
                <w:b/>
                <w:bCs/>
                <w:i/>
                <w:iCs/>
                <w:sz w:val="20"/>
                <w:szCs w:val="20"/>
              </w:rPr>
              <w:t xml:space="preserve"> occorre individuare l'elenco delle competenze che si possono acquisire con il modulo. Le competenze sono definite in modo standard dal framework EU-ESCO. Per individuare quelle adatte e relative ai contenuti del modulo, è possibile visitare la pagina: </w:t>
            </w:r>
            <w:hyperlink r:id="rId5" w:history="1">
              <w:r w:rsidRPr="00D50883">
                <w:rPr>
                  <w:rStyle w:val="Collegamentoipertestuale"/>
                  <w:b/>
                  <w:bCs/>
                  <w:i/>
                  <w:iCs/>
                  <w:sz w:val="20"/>
                  <w:szCs w:val="20"/>
                </w:rPr>
                <w:t>https://esco.ec.europa.eu/it</w:t>
              </w:r>
            </w:hyperlink>
          </w:p>
          <w:p w14:paraId="5A5EEDB0" w14:textId="77777777" w:rsidR="00D50883" w:rsidRPr="00D50883" w:rsidRDefault="00D50883" w:rsidP="00D50883">
            <w:pPr>
              <w:pStyle w:val="TableParagraph"/>
              <w:spacing w:before="75"/>
              <w:ind w:right="429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6AC5060" w14:textId="06D151BB" w:rsidR="00D50883" w:rsidRDefault="00D50883" w:rsidP="00D50883">
            <w:pPr>
              <w:pStyle w:val="TableParagraph"/>
              <w:spacing w:before="75"/>
              <w:ind w:right="429"/>
              <w:jc w:val="both"/>
              <w:rPr>
                <w:i/>
                <w:iCs/>
                <w:sz w:val="20"/>
                <w:szCs w:val="20"/>
              </w:rPr>
            </w:pPr>
            <w:proofErr w:type="gramStart"/>
            <w:r w:rsidRPr="00D50883">
              <w:rPr>
                <w:b/>
                <w:bCs/>
                <w:i/>
                <w:iCs/>
                <w:sz w:val="20"/>
                <w:szCs w:val="20"/>
              </w:rPr>
              <w:t>Inoltre</w:t>
            </w:r>
            <w:proofErr w:type="gramEnd"/>
            <w:r w:rsidRPr="00D50883">
              <w:rPr>
                <w:b/>
                <w:bCs/>
                <w:i/>
                <w:iCs/>
                <w:sz w:val="20"/>
                <w:szCs w:val="20"/>
              </w:rPr>
              <w:t xml:space="preserve"> occorre stabilire la scadenza delle competenze acquisite (se necessario, potrebbero infatti non scadere)</w:t>
            </w:r>
          </w:p>
        </w:tc>
      </w:tr>
      <w:tr w:rsidR="00873866" w14:paraId="0CCCF73C" w14:textId="77777777" w:rsidTr="4E10F6F8">
        <w:trPr>
          <w:trHeight w:val="394"/>
        </w:trPr>
        <w:tc>
          <w:tcPr>
            <w:tcW w:w="3815" w:type="dxa"/>
          </w:tcPr>
          <w:p w14:paraId="63895790" w14:textId="77777777" w:rsidR="00873866" w:rsidRDefault="004112CE">
            <w:pPr>
              <w:pStyle w:val="TableParagraph"/>
              <w:spacing w:before="76"/>
              <w:ind w:left="90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riferimento</w:t>
            </w:r>
          </w:p>
        </w:tc>
        <w:tc>
          <w:tcPr>
            <w:tcW w:w="9313" w:type="dxa"/>
          </w:tcPr>
          <w:p w14:paraId="26F1295F" w14:textId="62309939" w:rsidR="00873866" w:rsidRDefault="00D50883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n-US"/>
              </w:rPr>
              <w:t>Indicare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n-US"/>
              </w:rPr>
              <w:t xml:space="preserve"> i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n-US"/>
              </w:rPr>
              <w:t>testi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n-US"/>
              </w:rPr>
              <w:t>didattici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n-US"/>
              </w:rPr>
              <w:t xml:space="preserve"> di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n-US"/>
              </w:rPr>
              <w:t>riferimento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n-US"/>
              </w:rPr>
              <w:t>adottati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14:paraId="2E35647B" w14:textId="77777777" w:rsidR="0056170F" w:rsidRDefault="0056170F"/>
    <w:sectPr w:rsidR="0056170F">
      <w:type w:val="continuous"/>
      <w:pgSz w:w="15370" w:h="20480"/>
      <w:pgMar w:top="106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ld">
    <w:altName w:val="Century Gothic"/>
    <w:panose1 w:val="020B0802020204020204"/>
    <w:charset w:val="00"/>
    <w:family w:val="swiss"/>
    <w:pitch w:val="variable"/>
    <w:sig w:usb0="A00002AF" w:usb1="500021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C6B64"/>
    <w:multiLevelType w:val="hybridMultilevel"/>
    <w:tmpl w:val="30BC086E"/>
    <w:lvl w:ilvl="0" w:tplc="A4944F86">
      <w:numFmt w:val="bullet"/>
      <w:lvlText w:val="•"/>
      <w:lvlJc w:val="left"/>
      <w:pPr>
        <w:ind w:left="245" w:hanging="156"/>
      </w:pPr>
      <w:rPr>
        <w:rFonts w:ascii="Helvetica Neue" w:eastAsia="Helvetica Neue" w:hAnsi="Helvetica Neue" w:cs="Helvetica Neue" w:hint="default"/>
        <w:b w:val="0"/>
        <w:bCs w:val="0"/>
        <w:i/>
        <w:iCs/>
        <w:spacing w:val="0"/>
        <w:w w:val="100"/>
        <w:sz w:val="20"/>
        <w:szCs w:val="20"/>
        <w:lang w:val="it-IT" w:eastAsia="en-US" w:bidi="ar-SA"/>
      </w:rPr>
    </w:lvl>
    <w:lvl w:ilvl="1" w:tplc="3D2AF892">
      <w:numFmt w:val="bullet"/>
      <w:lvlText w:val="•"/>
      <w:lvlJc w:val="left"/>
      <w:pPr>
        <w:ind w:left="1145" w:hanging="156"/>
      </w:pPr>
      <w:rPr>
        <w:rFonts w:hint="default"/>
        <w:lang w:val="it-IT" w:eastAsia="en-US" w:bidi="ar-SA"/>
      </w:rPr>
    </w:lvl>
    <w:lvl w:ilvl="2" w:tplc="7A326508">
      <w:numFmt w:val="bullet"/>
      <w:lvlText w:val="•"/>
      <w:lvlJc w:val="left"/>
      <w:pPr>
        <w:ind w:left="2050" w:hanging="156"/>
      </w:pPr>
      <w:rPr>
        <w:rFonts w:hint="default"/>
        <w:lang w:val="it-IT" w:eastAsia="en-US" w:bidi="ar-SA"/>
      </w:rPr>
    </w:lvl>
    <w:lvl w:ilvl="3" w:tplc="512A3ED2">
      <w:numFmt w:val="bullet"/>
      <w:lvlText w:val="•"/>
      <w:lvlJc w:val="left"/>
      <w:pPr>
        <w:ind w:left="2955" w:hanging="156"/>
      </w:pPr>
      <w:rPr>
        <w:rFonts w:hint="default"/>
        <w:lang w:val="it-IT" w:eastAsia="en-US" w:bidi="ar-SA"/>
      </w:rPr>
    </w:lvl>
    <w:lvl w:ilvl="4" w:tplc="7980959E">
      <w:numFmt w:val="bullet"/>
      <w:lvlText w:val="•"/>
      <w:lvlJc w:val="left"/>
      <w:pPr>
        <w:ind w:left="3861" w:hanging="156"/>
      </w:pPr>
      <w:rPr>
        <w:rFonts w:hint="default"/>
        <w:lang w:val="it-IT" w:eastAsia="en-US" w:bidi="ar-SA"/>
      </w:rPr>
    </w:lvl>
    <w:lvl w:ilvl="5" w:tplc="76460156">
      <w:numFmt w:val="bullet"/>
      <w:lvlText w:val="•"/>
      <w:lvlJc w:val="left"/>
      <w:pPr>
        <w:ind w:left="4766" w:hanging="156"/>
      </w:pPr>
      <w:rPr>
        <w:rFonts w:hint="default"/>
        <w:lang w:val="it-IT" w:eastAsia="en-US" w:bidi="ar-SA"/>
      </w:rPr>
    </w:lvl>
    <w:lvl w:ilvl="6" w:tplc="A0C2C3D8">
      <w:numFmt w:val="bullet"/>
      <w:lvlText w:val="•"/>
      <w:lvlJc w:val="left"/>
      <w:pPr>
        <w:ind w:left="5671" w:hanging="156"/>
      </w:pPr>
      <w:rPr>
        <w:rFonts w:hint="default"/>
        <w:lang w:val="it-IT" w:eastAsia="en-US" w:bidi="ar-SA"/>
      </w:rPr>
    </w:lvl>
    <w:lvl w:ilvl="7" w:tplc="B8C26152">
      <w:numFmt w:val="bullet"/>
      <w:lvlText w:val="•"/>
      <w:lvlJc w:val="left"/>
      <w:pPr>
        <w:ind w:left="6577" w:hanging="156"/>
      </w:pPr>
      <w:rPr>
        <w:rFonts w:hint="default"/>
        <w:lang w:val="it-IT" w:eastAsia="en-US" w:bidi="ar-SA"/>
      </w:rPr>
    </w:lvl>
    <w:lvl w:ilvl="8" w:tplc="FC000E6E">
      <w:numFmt w:val="bullet"/>
      <w:lvlText w:val="•"/>
      <w:lvlJc w:val="left"/>
      <w:pPr>
        <w:ind w:left="7482" w:hanging="156"/>
      </w:pPr>
      <w:rPr>
        <w:rFonts w:hint="default"/>
        <w:lang w:val="it-IT" w:eastAsia="en-US" w:bidi="ar-SA"/>
      </w:rPr>
    </w:lvl>
  </w:abstractNum>
  <w:num w:numId="1" w16cid:durableId="200712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66"/>
    <w:rsid w:val="004112CE"/>
    <w:rsid w:val="00431C8B"/>
    <w:rsid w:val="004E2D30"/>
    <w:rsid w:val="0056170F"/>
    <w:rsid w:val="005E197C"/>
    <w:rsid w:val="00873866"/>
    <w:rsid w:val="00D50883"/>
    <w:rsid w:val="00EA3A66"/>
    <w:rsid w:val="06DD64A7"/>
    <w:rsid w:val="0850182A"/>
    <w:rsid w:val="1418CAD4"/>
    <w:rsid w:val="15E16DB2"/>
    <w:rsid w:val="181C99EC"/>
    <w:rsid w:val="190D177E"/>
    <w:rsid w:val="1A922A99"/>
    <w:rsid w:val="23B9713A"/>
    <w:rsid w:val="23D831B1"/>
    <w:rsid w:val="2DA9AADE"/>
    <w:rsid w:val="2DB7073D"/>
    <w:rsid w:val="2DF7E0FD"/>
    <w:rsid w:val="337E898C"/>
    <w:rsid w:val="33E80F21"/>
    <w:rsid w:val="341DF37A"/>
    <w:rsid w:val="3B213712"/>
    <w:rsid w:val="3E1ED156"/>
    <w:rsid w:val="48BF0CD8"/>
    <w:rsid w:val="4BE523F5"/>
    <w:rsid w:val="4E10F6F8"/>
    <w:rsid w:val="5124FA53"/>
    <w:rsid w:val="537DACD4"/>
    <w:rsid w:val="56F3418B"/>
    <w:rsid w:val="5E60AC25"/>
    <w:rsid w:val="65C59C39"/>
    <w:rsid w:val="6BD26326"/>
    <w:rsid w:val="71A5FCC7"/>
    <w:rsid w:val="71E2B82A"/>
    <w:rsid w:val="7811A9CB"/>
    <w:rsid w:val="7BE0D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5D6B8A"/>
  <w15:docId w15:val="{D74AFF08-EAD0-AF4C-9532-76D0B2FE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" w:eastAsia="Helvetica Neue" w:hAnsi="Helvetica Neue" w:cs="Helvetica Neue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  <w:rPr>
      <w:rFonts w:ascii="Futura Bold" w:eastAsia="Futura Bold" w:hAnsi="Futura Bold" w:cs="Futura Bold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9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Helvetica Neue" w:eastAsia="Helvetica Neue" w:hAnsi="Helvetica Neue" w:cs="Helvetica Neue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5088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0883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D50883"/>
  </w:style>
  <w:style w:type="character" w:customStyle="1" w:styleId="eop">
    <w:name w:val="eop"/>
    <w:basedOn w:val="Carpredefinitoparagrafo"/>
    <w:rsid w:val="00D50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co.ec.europa.eu/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3735</Characters>
  <Application>Microsoft Office Word</Application>
  <DocSecurity>0</DocSecurity>
  <Lines>113</Lines>
  <Paragraphs>72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EDUNEXT - LINEE GUIDA PROGETTAZIONE CORSI DI LAUREA - Ver1.0.1</dc:title>
  <cp:lastModifiedBy>Claudia LEDDA</cp:lastModifiedBy>
  <cp:revision>7</cp:revision>
  <dcterms:created xsi:type="dcterms:W3CDTF">2025-01-03T08:01:00Z</dcterms:created>
  <dcterms:modified xsi:type="dcterms:W3CDTF">2026-04-13T16:37:00Z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Pages</vt:lpwstr>
  </property>
  <property fmtid="{D5CDD505-2E9C-101B-9397-08002B2CF9AE}" pid="4" name="LastSaved">
    <vt:filetime>2024-11-21T00:00:00Z</vt:filetime>
  </property>
  <property fmtid="{D5CDD505-2E9C-101B-9397-08002B2CF9AE}" pid="5" name="Producer">
    <vt:lpwstr>macOS Versione 14.4.1 (Build 23E224) Quartz PDFContext</vt:lpwstr>
  </property>
</Properties>
</file>